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BA71" w14:textId="15CBA06F" w:rsidR="00391AA1" w:rsidRPr="00391AA1" w:rsidRDefault="00391AA1" w:rsidP="00391AA1">
      <w:pPr>
        <w:jc w:val="center"/>
        <w:rPr>
          <w:bCs/>
          <w:sz w:val="28"/>
        </w:rPr>
      </w:pPr>
      <w:r w:rsidRPr="00391AA1">
        <w:rPr>
          <w:bCs/>
          <w:sz w:val="28"/>
        </w:rPr>
        <w:t>Sermon A Lent 1</w:t>
      </w:r>
      <w:r>
        <w:rPr>
          <w:bCs/>
          <w:sz w:val="28"/>
        </w:rPr>
        <w:t xml:space="preserve"> </w:t>
      </w:r>
      <w:r w:rsidR="00DB6B71">
        <w:rPr>
          <w:bCs/>
          <w:sz w:val="28"/>
        </w:rPr>
        <w:t>2026</w:t>
      </w:r>
      <w:r w:rsidR="0056717F">
        <w:rPr>
          <w:bCs/>
          <w:sz w:val="28"/>
        </w:rPr>
        <w:t>_SCED</w:t>
      </w:r>
    </w:p>
    <w:p w14:paraId="150B52CD" w14:textId="77777777" w:rsidR="00391AA1" w:rsidRDefault="00391AA1" w:rsidP="00391AA1">
      <w:pPr>
        <w:jc w:val="center"/>
        <w:rPr>
          <w:b/>
          <w:sz w:val="24"/>
          <w:u w:val="single"/>
        </w:rPr>
      </w:pPr>
    </w:p>
    <w:p w14:paraId="6E743C77" w14:textId="77777777" w:rsidR="00391AA1" w:rsidRDefault="00391AA1" w:rsidP="00391AA1">
      <w:pPr>
        <w:rPr>
          <w:sz w:val="24"/>
        </w:rPr>
      </w:pPr>
      <w:r>
        <w:rPr>
          <w:sz w:val="24"/>
        </w:rPr>
        <w:t>The story of Jesus’ temptation seems to have new things to say to us each</w:t>
      </w:r>
    </w:p>
    <w:p w14:paraId="7C4091B2" w14:textId="0132E704" w:rsidR="00391AA1" w:rsidRDefault="00391AA1" w:rsidP="00391AA1">
      <w:pPr>
        <w:rPr>
          <w:sz w:val="24"/>
        </w:rPr>
      </w:pPr>
      <w:r>
        <w:rPr>
          <w:sz w:val="24"/>
        </w:rPr>
        <w:t xml:space="preserve">time we read it on the first Sunday of Lent.  There are many good reasons why Jesus was wise to avoid what Satan was encouraging him to do.  For example, with turning the stones into bread:  it would have been really belittling of Jesus’ power from God if he had used it to put on a party trick; some people think it would have been wrong of Jesus to have given into hunger pangs as that would have been a sign of weakness.  I’m not so sure I go along with that, as satisfying hunger is a basic human instinct.  However, misusing God’s gifts to do it, wouldn’t necessarily have been quite so good.  And there’s the problem with doing </w:t>
      </w:r>
      <w:r>
        <w:rPr>
          <w:b/>
          <w:sz w:val="24"/>
        </w:rPr>
        <w:t>anything</w:t>
      </w:r>
      <w:r>
        <w:rPr>
          <w:sz w:val="24"/>
        </w:rPr>
        <w:t xml:space="preserve"> on Satan’s instructions, a distasteful thing to do if you are, as Jesus was, a true follower of God.  No, Jesus was wise to avoid turning th</w:t>
      </w:r>
      <w:r w:rsidR="0056717F">
        <w:rPr>
          <w:sz w:val="24"/>
        </w:rPr>
        <w:t xml:space="preserve">ose </w:t>
      </w:r>
      <w:r>
        <w:rPr>
          <w:sz w:val="24"/>
        </w:rPr>
        <w:t>stones into bread…</w:t>
      </w:r>
    </w:p>
    <w:p w14:paraId="54224C3B" w14:textId="77777777" w:rsidR="00391AA1" w:rsidRDefault="00391AA1" w:rsidP="00391AA1">
      <w:pPr>
        <w:rPr>
          <w:sz w:val="24"/>
        </w:rPr>
      </w:pPr>
    </w:p>
    <w:p w14:paraId="42D342EF" w14:textId="0FD4363B" w:rsidR="00391AA1" w:rsidRDefault="00391AA1" w:rsidP="00391AA1">
      <w:pPr>
        <w:rPr>
          <w:sz w:val="24"/>
        </w:rPr>
      </w:pPr>
      <w:r>
        <w:rPr>
          <w:sz w:val="24"/>
        </w:rPr>
        <w:t xml:space="preserve">And what about throwing himself off a high building, on the understanding that the angels would catch him??  What about that??  Well, I hear a sort of taunting in that instruction of Satan’s like the taunting Jesus had to endure </w:t>
      </w:r>
      <w:r w:rsidR="00004782">
        <w:rPr>
          <w:sz w:val="24"/>
        </w:rPr>
        <w:t xml:space="preserve">later </w:t>
      </w:r>
      <w:r>
        <w:rPr>
          <w:sz w:val="24"/>
        </w:rPr>
        <w:t xml:space="preserve">from the Roman soldiers and others as he </w:t>
      </w:r>
      <w:r w:rsidR="0056717F">
        <w:rPr>
          <w:sz w:val="24"/>
        </w:rPr>
        <w:t xml:space="preserve">was arrested and then </w:t>
      </w:r>
      <w:r>
        <w:rPr>
          <w:sz w:val="24"/>
        </w:rPr>
        <w:t xml:space="preserve">hung on the cross.  Come on, if you are really the Son of God, come down from that cross.  It’s almost like Satan is saying: “Come on if you are really the Son of God conjure up a stunt to prove it.  And what a stunt: to throw yourself off a </w:t>
      </w:r>
      <w:proofErr w:type="gramStart"/>
      <w:r>
        <w:rPr>
          <w:sz w:val="24"/>
        </w:rPr>
        <w:t>pinnacle, and</w:t>
      </w:r>
      <w:proofErr w:type="gramEnd"/>
      <w:r>
        <w:rPr>
          <w:sz w:val="24"/>
        </w:rPr>
        <w:t xml:space="preserve"> take up the precious </w:t>
      </w:r>
      <w:r w:rsidR="00004782">
        <w:rPr>
          <w:sz w:val="24"/>
        </w:rPr>
        <w:t xml:space="preserve">attention </w:t>
      </w:r>
      <w:r>
        <w:rPr>
          <w:sz w:val="24"/>
        </w:rPr>
        <w:t xml:space="preserve">of God and God’s angels, who probably would have rather been occupied with a far worthier cause, than saving a </w:t>
      </w:r>
      <w:proofErr w:type="spellStart"/>
      <w:r>
        <w:rPr>
          <w:sz w:val="24"/>
        </w:rPr>
        <w:t>stuntsman</w:t>
      </w:r>
      <w:proofErr w:type="spellEnd"/>
      <w:r>
        <w:rPr>
          <w:sz w:val="24"/>
        </w:rPr>
        <w:t xml:space="preserve">.  No, </w:t>
      </w:r>
      <w:proofErr w:type="gramStart"/>
      <w:r>
        <w:rPr>
          <w:sz w:val="24"/>
        </w:rPr>
        <w:t>it is clear that Jesus</w:t>
      </w:r>
      <w:proofErr w:type="gramEnd"/>
      <w:r>
        <w:rPr>
          <w:sz w:val="24"/>
        </w:rPr>
        <w:t xml:space="preserve"> made the right decision here.</w:t>
      </w:r>
    </w:p>
    <w:p w14:paraId="3DBB99F3" w14:textId="77777777" w:rsidR="00391AA1" w:rsidRDefault="00391AA1" w:rsidP="00391AA1">
      <w:pPr>
        <w:rPr>
          <w:sz w:val="24"/>
        </w:rPr>
      </w:pPr>
    </w:p>
    <w:p w14:paraId="610DD1EC" w14:textId="77777777" w:rsidR="00391AA1" w:rsidRDefault="00391AA1" w:rsidP="00391AA1">
      <w:pPr>
        <w:rPr>
          <w:sz w:val="24"/>
        </w:rPr>
      </w:pPr>
      <w:r>
        <w:rPr>
          <w:sz w:val="24"/>
        </w:rPr>
        <w:t xml:space="preserve">And what about bowing down to worship </w:t>
      </w:r>
      <w:proofErr w:type="gramStart"/>
      <w:r>
        <w:rPr>
          <w:sz w:val="24"/>
        </w:rPr>
        <w:t>Satan?:</w:t>
      </w:r>
      <w:proofErr w:type="gramEnd"/>
      <w:r>
        <w:rPr>
          <w:sz w:val="24"/>
        </w:rPr>
        <w:t xml:space="preserve"> not a very pleasant idea for </w:t>
      </w:r>
      <w:proofErr w:type="gramStart"/>
      <w:r>
        <w:rPr>
          <w:sz w:val="24"/>
        </w:rPr>
        <w:t>Jesus</w:t>
      </w:r>
      <w:proofErr w:type="gramEnd"/>
      <w:r>
        <w:rPr>
          <w:sz w:val="24"/>
        </w:rPr>
        <w:t xml:space="preserve"> I’m sure; except that the deal that goes along with it is that Satan would give Jesus all his worldly powers.  This must indeed have been a temptation; and it is quite right that Jesus resisted it, and with it the three ploys of Satan designed to entrap him.  </w:t>
      </w:r>
    </w:p>
    <w:p w14:paraId="6A3B31FC" w14:textId="77777777" w:rsidR="00391AA1" w:rsidRDefault="00391AA1" w:rsidP="00391AA1">
      <w:pPr>
        <w:rPr>
          <w:sz w:val="24"/>
        </w:rPr>
      </w:pPr>
    </w:p>
    <w:p w14:paraId="7BF975EC" w14:textId="77777777" w:rsidR="00391AA1" w:rsidRDefault="00391AA1" w:rsidP="00391AA1">
      <w:pPr>
        <w:rPr>
          <w:sz w:val="24"/>
        </w:rPr>
      </w:pPr>
      <w:proofErr w:type="gramStart"/>
      <w:r>
        <w:rPr>
          <w:sz w:val="24"/>
        </w:rPr>
        <w:t>So</w:t>
      </w:r>
      <w:proofErr w:type="gramEnd"/>
      <w:r>
        <w:rPr>
          <w:sz w:val="24"/>
        </w:rPr>
        <w:t xml:space="preserve"> what was really going on here, and do these three temptations have anything in common??  Well, yes, I believe the three temptations did have something in common; something more I mean than that they were all dreamt up by Satan.  It seems to me that these temptations were all about power.  The turning of stone into bread was about tempting Jesus to use supernatural power inappropriately; it is clear Jesus did have a kind of what we might call supernatural power, because later in His ministry he was able to heal by the power of the Spirit, and he also had a wisdom which enabled him to discern people’s thoughts and motivations very clearly.  </w:t>
      </w:r>
    </w:p>
    <w:p w14:paraId="2C2DD5B9" w14:textId="77777777" w:rsidR="00391AA1" w:rsidRDefault="00391AA1" w:rsidP="00391AA1">
      <w:pPr>
        <w:rPr>
          <w:sz w:val="24"/>
        </w:rPr>
      </w:pPr>
    </w:p>
    <w:p w14:paraId="756CDEC3" w14:textId="5EB5D27F" w:rsidR="00391AA1" w:rsidRDefault="00391AA1" w:rsidP="00391AA1">
      <w:pPr>
        <w:rPr>
          <w:sz w:val="24"/>
        </w:rPr>
      </w:pPr>
      <w:r>
        <w:rPr>
          <w:sz w:val="24"/>
        </w:rPr>
        <w:t xml:space="preserve">But you know there is no more dangerous power than the insecure kind.  We must remember that Jesus was at the very beginning of his public ministry.  He had just been </w:t>
      </w:r>
      <w:proofErr w:type="spellStart"/>
      <w:r>
        <w:rPr>
          <w:sz w:val="24"/>
        </w:rPr>
        <w:t>baptised</w:t>
      </w:r>
      <w:proofErr w:type="spellEnd"/>
      <w:r>
        <w:rPr>
          <w:sz w:val="24"/>
        </w:rPr>
        <w:t xml:space="preserve"> by John</w:t>
      </w:r>
      <w:r w:rsidR="0056717F">
        <w:rPr>
          <w:sz w:val="24"/>
        </w:rPr>
        <w:t xml:space="preserve"> </w:t>
      </w:r>
      <w:r>
        <w:rPr>
          <w:sz w:val="24"/>
        </w:rPr>
        <w:t xml:space="preserve">and had only just heard the voice of God say to him: “This is my own dear Son in whom I am well-pleased.” It could well be that Jesus, at this time,  just at the beginning of his ministry when the temptations happened was not yet </w:t>
      </w:r>
      <w:r>
        <w:rPr>
          <w:b/>
          <w:sz w:val="24"/>
        </w:rPr>
        <w:t xml:space="preserve">himself </w:t>
      </w:r>
      <w:r>
        <w:rPr>
          <w:sz w:val="24"/>
        </w:rPr>
        <w:t xml:space="preserve">aware of the full extent of the power of God’s Spirit within him.  If we can see this temptation as a kind of a test of powers Jesus was probably still unsure of, then it makes it a temptation much more difficult to resist.  </w:t>
      </w:r>
    </w:p>
    <w:p w14:paraId="6CAAE6C2" w14:textId="77777777" w:rsidR="00391AA1" w:rsidRDefault="00391AA1" w:rsidP="00391AA1">
      <w:pPr>
        <w:rPr>
          <w:sz w:val="24"/>
        </w:rPr>
      </w:pPr>
    </w:p>
    <w:p w14:paraId="7E19276C" w14:textId="77777777" w:rsidR="00391AA1" w:rsidRDefault="00391AA1" w:rsidP="00391AA1">
      <w:pPr>
        <w:rPr>
          <w:sz w:val="24"/>
        </w:rPr>
      </w:pPr>
      <w:r>
        <w:rPr>
          <w:sz w:val="24"/>
        </w:rPr>
        <w:t xml:space="preserve">The throwing oneself off a pinnacle is another test of power, but this time it is the ability of Jesus to conjure up the power of God the Creator that is at stake here.  Once again, for a Jesus </w:t>
      </w:r>
      <w:proofErr w:type="gramStart"/>
      <w:r>
        <w:rPr>
          <w:sz w:val="24"/>
        </w:rPr>
        <w:t>newly-</w:t>
      </w:r>
      <w:proofErr w:type="spellStart"/>
      <w:r>
        <w:rPr>
          <w:sz w:val="24"/>
        </w:rPr>
        <w:t>baptised</w:t>
      </w:r>
      <w:proofErr w:type="spellEnd"/>
      <w:proofErr w:type="gramEnd"/>
      <w:r>
        <w:rPr>
          <w:sz w:val="24"/>
        </w:rPr>
        <w:t xml:space="preserve"> and recently himself aware of his special task from his Father, it must have been very tempting to test the limits.</w:t>
      </w:r>
    </w:p>
    <w:p w14:paraId="260A64DB" w14:textId="77777777" w:rsidR="00391AA1" w:rsidRDefault="00391AA1" w:rsidP="00391AA1">
      <w:pPr>
        <w:rPr>
          <w:sz w:val="24"/>
        </w:rPr>
      </w:pPr>
    </w:p>
    <w:p w14:paraId="77CBDA88" w14:textId="3C02F84A" w:rsidR="00391AA1" w:rsidRDefault="00391AA1" w:rsidP="00391AA1">
      <w:pPr>
        <w:rPr>
          <w:sz w:val="24"/>
        </w:rPr>
      </w:pPr>
      <w:r>
        <w:rPr>
          <w:sz w:val="24"/>
        </w:rPr>
        <w:lastRenderedPageBreak/>
        <w:t xml:space="preserve">And finally, when he was unsuccessful at convincing </w:t>
      </w:r>
      <w:proofErr w:type="gramStart"/>
      <w:r>
        <w:rPr>
          <w:sz w:val="24"/>
        </w:rPr>
        <w:t>Jesus</w:t>
      </w:r>
      <w:proofErr w:type="gramEnd"/>
      <w:r>
        <w:rPr>
          <w:sz w:val="24"/>
        </w:rPr>
        <w:t xml:space="preserve"> he should put his own and God’s power to the test, Satan said, ok then, if you won’t stretch the limits of your own power, why don’t you just rely on mine.  Bow down and worship me, and your power will be secured.  This too </w:t>
      </w:r>
      <w:r w:rsidR="00004782">
        <w:rPr>
          <w:sz w:val="24"/>
        </w:rPr>
        <w:t>could</w:t>
      </w:r>
      <w:r>
        <w:rPr>
          <w:sz w:val="24"/>
        </w:rPr>
        <w:t xml:space="preserve"> have been tempting for Jesus, as it would have meant that he would never have had to rely on his own and God’s power (both quite scary</w:t>
      </w:r>
      <w:r w:rsidR="0056717F">
        <w:rPr>
          <w:sz w:val="24"/>
        </w:rPr>
        <w:t xml:space="preserve"> and untested </w:t>
      </w:r>
      <w:r>
        <w:rPr>
          <w:sz w:val="24"/>
        </w:rPr>
        <w:t xml:space="preserve">things) but would instead have had the security blanket of someone else’s power.  It means Jesus would never have grown and matured fully as the Son of Man </w:t>
      </w:r>
      <w:r w:rsidR="00004782">
        <w:rPr>
          <w:sz w:val="24"/>
        </w:rPr>
        <w:t>and</w:t>
      </w:r>
      <w:r>
        <w:rPr>
          <w:sz w:val="24"/>
        </w:rPr>
        <w:t xml:space="preserve"> would have remained </w:t>
      </w:r>
      <w:r w:rsidR="00004782">
        <w:rPr>
          <w:sz w:val="24"/>
        </w:rPr>
        <w:t xml:space="preserve">entirely </w:t>
      </w:r>
      <w:r>
        <w:rPr>
          <w:sz w:val="24"/>
        </w:rPr>
        <w:t xml:space="preserve">dependent on Satan’s power and his worldly advantages.  </w:t>
      </w:r>
    </w:p>
    <w:p w14:paraId="628B7D5A" w14:textId="77777777" w:rsidR="00391AA1" w:rsidRDefault="00391AA1" w:rsidP="00391AA1">
      <w:pPr>
        <w:rPr>
          <w:sz w:val="24"/>
        </w:rPr>
      </w:pPr>
    </w:p>
    <w:p w14:paraId="1C54DFE8" w14:textId="511AB328" w:rsidR="00391AA1" w:rsidRDefault="00391AA1" w:rsidP="00391AA1">
      <w:pPr>
        <w:rPr>
          <w:sz w:val="24"/>
        </w:rPr>
      </w:pPr>
      <w:r>
        <w:rPr>
          <w:sz w:val="24"/>
        </w:rPr>
        <w:t xml:space="preserve">This is perhaps the greatest temptation of all, and it is the one most pertinent to </w:t>
      </w:r>
      <w:r>
        <w:rPr>
          <w:b/>
          <w:sz w:val="24"/>
        </w:rPr>
        <w:t>us</w:t>
      </w:r>
      <w:r>
        <w:rPr>
          <w:sz w:val="24"/>
        </w:rPr>
        <w:t xml:space="preserve">, as we probably don’t believe we could turn rocks into bread anyway; and we probably would be a bit worried about throwing ourselves off </w:t>
      </w:r>
      <w:r w:rsidR="0056717F">
        <w:rPr>
          <w:sz w:val="24"/>
        </w:rPr>
        <w:t xml:space="preserve">high </w:t>
      </w:r>
      <w:r>
        <w:rPr>
          <w:sz w:val="24"/>
        </w:rPr>
        <w:t>buildings.  But this last temptation is an alluring one, because effectively it invites us to be weak</w:t>
      </w:r>
      <w:r w:rsidR="0056717F">
        <w:rPr>
          <w:sz w:val="24"/>
        </w:rPr>
        <w:t>,</w:t>
      </w:r>
      <w:r>
        <w:rPr>
          <w:sz w:val="24"/>
        </w:rPr>
        <w:t xml:space="preserve"> immature people, stunted in our </w:t>
      </w:r>
      <w:proofErr w:type="spellStart"/>
      <w:r>
        <w:rPr>
          <w:sz w:val="24"/>
        </w:rPr>
        <w:t>dependencv</w:t>
      </w:r>
      <w:proofErr w:type="spellEnd"/>
      <w:r>
        <w:rPr>
          <w:sz w:val="24"/>
        </w:rPr>
        <w:t xml:space="preserve"> on the </w:t>
      </w:r>
      <w:proofErr w:type="gramStart"/>
      <w:r>
        <w:rPr>
          <w:sz w:val="24"/>
        </w:rPr>
        <w:t>worldly</w:t>
      </w:r>
      <w:proofErr w:type="gramEnd"/>
      <w:r>
        <w:rPr>
          <w:sz w:val="24"/>
        </w:rPr>
        <w:t xml:space="preserve">.    It is easy to avoid taking responsibility if someone else is willing to do that for us.  Jesus was right to resist this temptation of the devil, and we would do well to resist it too.  </w:t>
      </w:r>
    </w:p>
    <w:p w14:paraId="7F1E8492" w14:textId="77777777" w:rsidR="00391AA1" w:rsidRDefault="00391AA1" w:rsidP="00391AA1">
      <w:pPr>
        <w:rPr>
          <w:sz w:val="24"/>
        </w:rPr>
      </w:pPr>
    </w:p>
    <w:p w14:paraId="50D0C535" w14:textId="77777777" w:rsidR="00391AA1" w:rsidRDefault="00391AA1" w:rsidP="00391AA1">
      <w:pPr>
        <w:rPr>
          <w:sz w:val="24"/>
        </w:rPr>
      </w:pPr>
      <w:r>
        <w:rPr>
          <w:sz w:val="24"/>
        </w:rPr>
        <w:t xml:space="preserve">Jesus then, gives us a good example in today’s story.  He hadn’t eaten for forty </w:t>
      </w:r>
      <w:proofErr w:type="gramStart"/>
      <w:r>
        <w:rPr>
          <w:sz w:val="24"/>
        </w:rPr>
        <w:t>days, and</w:t>
      </w:r>
      <w:proofErr w:type="gramEnd"/>
      <w:r>
        <w:rPr>
          <w:sz w:val="24"/>
        </w:rPr>
        <w:t xml:space="preserve"> must have been under great physical strain; he was just beginning his ministry, and must have felt confused and bewildered at what God his Father, was calling him to do.  He resists Satan </w:t>
      </w:r>
      <w:proofErr w:type="gramStart"/>
      <w:r>
        <w:rPr>
          <w:sz w:val="24"/>
        </w:rPr>
        <w:t>in the midst of</w:t>
      </w:r>
      <w:proofErr w:type="gramEnd"/>
      <w:r>
        <w:rPr>
          <w:sz w:val="24"/>
        </w:rPr>
        <w:t xml:space="preserve"> all of this, thus demonstrating to us that even </w:t>
      </w:r>
      <w:proofErr w:type="gramStart"/>
      <w:r>
        <w:rPr>
          <w:sz w:val="24"/>
        </w:rPr>
        <w:t>in the midst of</w:t>
      </w:r>
      <w:proofErr w:type="gramEnd"/>
      <w:r>
        <w:rPr>
          <w:sz w:val="24"/>
        </w:rPr>
        <w:t xml:space="preserve"> our own strains, confusions and bewilderment, if we rely on </w:t>
      </w:r>
      <w:proofErr w:type="gramStart"/>
      <w:r>
        <w:rPr>
          <w:sz w:val="24"/>
        </w:rPr>
        <w:t>God</w:t>
      </w:r>
      <w:proofErr w:type="gramEnd"/>
      <w:r>
        <w:rPr>
          <w:sz w:val="24"/>
        </w:rPr>
        <w:t xml:space="preserve"> we can resist the lures of sin and of negativity.  </w:t>
      </w:r>
    </w:p>
    <w:p w14:paraId="742A58F1" w14:textId="77777777" w:rsidR="00391AA1" w:rsidRDefault="00391AA1" w:rsidP="00391AA1">
      <w:pPr>
        <w:rPr>
          <w:sz w:val="24"/>
        </w:rPr>
      </w:pPr>
    </w:p>
    <w:p w14:paraId="16DDABF2" w14:textId="27538180" w:rsidR="00594DBA" w:rsidRDefault="00391AA1" w:rsidP="00391AA1">
      <w:pPr>
        <w:rPr>
          <w:sz w:val="24"/>
        </w:rPr>
      </w:pPr>
      <w:r>
        <w:rPr>
          <w:sz w:val="24"/>
        </w:rPr>
        <w:t>I trust this story will help all of us as we reflect on it during this first week of Len</w:t>
      </w:r>
      <w:r w:rsidR="00004782">
        <w:rPr>
          <w:sz w:val="24"/>
        </w:rPr>
        <w:t>t.</w:t>
      </w:r>
    </w:p>
    <w:p w14:paraId="2E073259" w14:textId="04B929CD" w:rsidR="0056717F" w:rsidRPr="0056717F" w:rsidRDefault="0056717F" w:rsidP="00391AA1">
      <w:pPr>
        <w:rPr>
          <w:b/>
          <w:bCs/>
        </w:rPr>
      </w:pPr>
      <w:r w:rsidRPr="0056717F">
        <w:rPr>
          <w:b/>
          <w:bCs/>
          <w:sz w:val="24"/>
        </w:rPr>
        <w:t>Amen</w:t>
      </w:r>
    </w:p>
    <w:sectPr w:rsidR="0056717F" w:rsidRPr="00567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A1"/>
    <w:rsid w:val="00004782"/>
    <w:rsid w:val="0005013E"/>
    <w:rsid w:val="00391AA1"/>
    <w:rsid w:val="0040596A"/>
    <w:rsid w:val="0056717F"/>
    <w:rsid w:val="00594DBA"/>
    <w:rsid w:val="00DB6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C0AC"/>
  <w15:chartTrackingRefBased/>
  <w15:docId w15:val="{641DBF05-040C-41F3-9F2C-5942F3D8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AA1"/>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4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5</cp:revision>
  <dcterms:created xsi:type="dcterms:W3CDTF">2026-02-16T10:23:00Z</dcterms:created>
  <dcterms:modified xsi:type="dcterms:W3CDTF">2026-02-23T03:25:00Z</dcterms:modified>
</cp:coreProperties>
</file>